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1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7471"/>
        <w:gridCol w:w="1234"/>
      </w:tblGrid>
      <w:tr w:rsidR="00E445A8" w:rsidRPr="00E445A8" w:rsidTr="003D4D27">
        <w:tc>
          <w:tcPr>
            <w:tcW w:w="9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bookmarkStart w:id="0" w:name="_GoBack"/>
            <w:bookmarkEnd w:id="0"/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CENIK ŠOLNIN IN PRISPEVKOV POSAMIČNIH STORITEV V</w:t>
            </w: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Z AVA</w:t>
            </w:r>
          </w:p>
          <w:p w:rsidR="00E445A8" w:rsidRPr="00E445A8" w:rsidRDefault="00E445A8" w:rsidP="00E445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ZA ŠTUDIJSKO LETO 2014/2015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1.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DODIPLOMSKI ŠTUDIJ</w:t>
            </w:r>
            <w:r w:rsid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 xml:space="preserve"> (SLO državljani,</w:t>
            </w: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 xml:space="preserve"> </w:t>
            </w:r>
            <w:r w:rsid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državljani EU in bivše Jugoslavije)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Šolnina na študijsko leto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3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.</w:t>
            </w: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6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00,00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Ponavljanje letnika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1.8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00,00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Vpis za dokončanje študija (absolventski staž)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1.8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00,00</w:t>
            </w:r>
          </w:p>
        </w:tc>
      </w:tr>
      <w:tr w:rsidR="00F43674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674" w:rsidRPr="00E445A8" w:rsidRDefault="00F43674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674" w:rsidRPr="00E445A8" w:rsidRDefault="00F43674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Podaljšanje absolventskega staža / ponovno pisanje diplomske naloge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674" w:rsidRDefault="00F43674" w:rsidP="00E445A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1.200,00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Vpisnina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8A4F6B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50</w:t>
            </w:r>
            <w:r w:rsidR="00E445A8"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2.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DODIPLOMSKI ŠTUDIJ</w:t>
            </w:r>
            <w:r w:rsidR="00E445A8"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 xml:space="preserve"> ZA TUJE DRŽAVLJANE</w:t>
            </w:r>
            <w:r w:rsid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 xml:space="preserve"> IZVEN EU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Šolnina na študijsko leto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7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.</w:t>
            </w: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5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00,00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Ponavljanje letnika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1.8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00,00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Vpis za dokončanje študija (absolventski staž)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1.8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00,00</w:t>
            </w:r>
          </w:p>
        </w:tc>
      </w:tr>
      <w:tr w:rsidR="00F43674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674" w:rsidRPr="00E445A8" w:rsidRDefault="00F43674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674" w:rsidRPr="00E445A8" w:rsidRDefault="00F43674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Podaljšanje absolventskega staža / ponovno pisanje diplomske naloge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674" w:rsidRDefault="00F43674" w:rsidP="00E445A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1.200,00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Vpisnina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5</w:t>
            </w:r>
            <w:r w:rsidR="008A4F6B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,00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3.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PODIPLOMSKI ŠTUDIJ (SLO državljani, državljani EU in bivše Jugoslavije)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E445A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E445A8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Šolnina na študijsko leto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5A8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2.600</w:t>
            </w:r>
            <w:r w:rsidR="00E445A8"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E445A8" w:rsidRDefault="002E7A85" w:rsidP="007B7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Vpisnina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Default="008A4F6B" w:rsidP="00E445A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50</w:t>
            </w:r>
            <w:r w:rsidR="002E7A85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4.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 xml:space="preserve">PODIPLOMSKI ŠTUDIJ </w:t>
            </w: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ZA TUJE DRŽAVLJANE</w:t>
            </w: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 xml:space="preserve"> IZVEN EU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Šolnina na študijsko leto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5.200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7B7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Vpisnina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8A4F6B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50</w:t>
            </w:r>
            <w:r w:rsidR="002E7A85"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5.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46026F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IZPITI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 w:rsidRPr="002E7A85">
              <w:rPr>
                <w:rFonts w:ascii="Arial" w:eastAsia="Times New Roman" w:hAnsi="Arial" w:cs="Arial"/>
                <w:color w:val="696A6A"/>
              </w:rPr>
              <w:t>Ponavljanje</w:t>
            </w:r>
            <w:r>
              <w:rPr>
                <w:rFonts w:ascii="Arial" w:eastAsia="Times New Roman" w:hAnsi="Arial" w:cs="Arial"/>
                <w:color w:val="696A6A"/>
              </w:rPr>
              <w:t xml:space="preserve"> izpita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10E28" w:rsidP="002E7A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60,00</w:t>
            </w:r>
          </w:p>
        </w:tc>
      </w:tr>
      <w:tr w:rsidR="008336E8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6E8" w:rsidRPr="00E445A8" w:rsidRDefault="008336E8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6E8" w:rsidRPr="002E7A85" w:rsidRDefault="008336E8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>
              <w:rPr>
                <w:rFonts w:ascii="Arial" w:eastAsia="Times New Roman" w:hAnsi="Arial" w:cs="Arial"/>
                <w:color w:val="696A6A"/>
              </w:rPr>
              <w:t>Komisijski izpit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6E8" w:rsidRDefault="008336E8" w:rsidP="002E7A8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100,00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6.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6026F" w:rsidRDefault="0046026F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696A6A"/>
              </w:rPr>
            </w:pPr>
            <w:r>
              <w:rPr>
                <w:rFonts w:ascii="Arial" w:eastAsia="Times New Roman" w:hAnsi="Arial" w:cs="Arial"/>
                <w:b/>
                <w:color w:val="696A6A"/>
              </w:rPr>
              <w:t>DUPLIKATI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</w:p>
        </w:tc>
      </w:tr>
      <w:tr w:rsidR="002E7A85" w:rsidRPr="0046026F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46026F" w:rsidRDefault="002E7A85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 w:rsidRPr="0046026F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6026F" w:rsidRDefault="0046026F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>
              <w:rPr>
                <w:rFonts w:ascii="Arial" w:eastAsia="Times New Roman" w:hAnsi="Arial" w:cs="Arial"/>
                <w:color w:val="696A6A"/>
              </w:rPr>
              <w:t>I</w:t>
            </w:r>
            <w:r w:rsidRPr="0046026F">
              <w:rPr>
                <w:rFonts w:ascii="Arial" w:eastAsia="Times New Roman" w:hAnsi="Arial" w:cs="Arial"/>
                <w:color w:val="696A6A"/>
              </w:rPr>
              <w:t>zdelava študentske izkaznice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6026F" w:rsidRDefault="0046026F" w:rsidP="00E445A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 w:rsidRPr="0046026F">
              <w:rPr>
                <w:rFonts w:ascii="Arial" w:eastAsia="Times New Roman" w:hAnsi="Arial" w:cs="Arial"/>
                <w:color w:val="696A6A"/>
              </w:rPr>
              <w:t>20,00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6026F" w:rsidRDefault="0046026F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 w:rsidRPr="0046026F">
              <w:rPr>
                <w:rFonts w:ascii="Arial" w:eastAsia="Times New Roman" w:hAnsi="Arial" w:cs="Arial"/>
                <w:color w:val="696A6A"/>
              </w:rPr>
              <w:t>Izdaja dvojnika diplome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6026F" w:rsidRDefault="0046026F" w:rsidP="00E445A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 w:rsidRPr="0046026F">
              <w:rPr>
                <w:rFonts w:ascii="Arial" w:eastAsia="Times New Roman" w:hAnsi="Arial" w:cs="Arial"/>
                <w:color w:val="696A6A"/>
              </w:rPr>
              <w:t>100,00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6026F" w:rsidRDefault="0046026F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 w:rsidRPr="0046026F">
              <w:rPr>
                <w:rFonts w:ascii="Arial" w:eastAsia="Times New Roman" w:hAnsi="Arial" w:cs="Arial"/>
                <w:color w:val="696A6A"/>
              </w:rPr>
              <w:t>Izdaja dvojnika podiplome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6026F" w:rsidRDefault="0046026F" w:rsidP="00E445A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 w:rsidRPr="0046026F">
              <w:rPr>
                <w:rFonts w:ascii="Arial" w:eastAsia="Times New Roman" w:hAnsi="Arial" w:cs="Arial"/>
                <w:color w:val="696A6A"/>
              </w:rPr>
              <w:t>100,00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3D4D27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7</w:t>
            </w:r>
            <w:r w:rsidR="002E7A85"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CB6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IZVOLITEV V NAZIV ZA OSEBE, KI NE SODELUJEJO Z V</w:t>
            </w:r>
            <w:r w:rsidR="00CB6ABE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Z AVA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A65445" w:rsidRDefault="0024566B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</w:t>
            </w:r>
            <w:r w:rsidR="002E7A85" w:rsidRPr="00A65445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isokošolski učitelj (prva izvolitev)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2.800,00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A65445" w:rsidRDefault="0024566B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</w:t>
            </w:r>
            <w:r w:rsidR="002E7A85" w:rsidRPr="00A65445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isokošolski učitelj (ponovna izvolitev)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2.500,00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A65445" w:rsidRDefault="0024566B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</w:t>
            </w:r>
            <w:r w:rsidR="002E7A85" w:rsidRPr="00A65445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isokošolski sodelavec in ostali nazivi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2.500,00</w:t>
            </w:r>
          </w:p>
        </w:tc>
      </w:tr>
      <w:tr w:rsidR="008A4F6B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F6B" w:rsidRPr="00E445A8" w:rsidRDefault="008A4F6B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F6B" w:rsidRDefault="008A4F6B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Priznavanje umetniških del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F6B" w:rsidRPr="00E445A8" w:rsidRDefault="008A4F6B" w:rsidP="00E445A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2.800,00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A65445" w:rsidRDefault="0024566B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Z</w:t>
            </w:r>
            <w:r w:rsidR="002E7A85" w:rsidRPr="00A65445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nanstveni sodelavec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2.800,00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3D4D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  <w:r w:rsidR="003D4D27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8</w:t>
            </w:r>
            <w:r w:rsidR="00474CE3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A85" w:rsidRPr="00474CE3" w:rsidRDefault="00474CE3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696A6A"/>
              </w:rPr>
            </w:pPr>
            <w:r>
              <w:rPr>
                <w:rFonts w:ascii="Arial" w:eastAsia="Times New Roman" w:hAnsi="Arial" w:cs="Arial"/>
                <w:b/>
                <w:color w:val="696A6A"/>
              </w:rPr>
              <w:t>OSTALO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B5A" w:rsidRPr="00474CE3" w:rsidRDefault="00474CE3" w:rsidP="00460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>
              <w:rPr>
                <w:rFonts w:ascii="Arial" w:eastAsia="Times New Roman" w:hAnsi="Arial" w:cs="Arial"/>
                <w:color w:val="696A6A"/>
              </w:rPr>
              <w:t>Lektoriranje diplomske naloge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474CE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  <w:r w:rsidR="00474CE3" w:rsidRPr="0024566B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700,</w:t>
            </w:r>
            <w:r w:rsidR="00474CE3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00</w:t>
            </w:r>
          </w:p>
        </w:tc>
      </w:tr>
      <w:tr w:rsidR="00463B5A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B5A" w:rsidRPr="00E445A8" w:rsidRDefault="00463B5A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B5A" w:rsidRDefault="00463B5A" w:rsidP="00460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>
              <w:rPr>
                <w:rFonts w:ascii="Arial" w:eastAsia="Times New Roman" w:hAnsi="Arial" w:cs="Arial"/>
                <w:color w:val="696A6A"/>
              </w:rPr>
              <w:t>Printanje ČB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B5A" w:rsidRPr="00E445A8" w:rsidRDefault="00463B5A" w:rsidP="00463B5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0,20</w:t>
            </w:r>
          </w:p>
        </w:tc>
      </w:tr>
      <w:tr w:rsidR="00463B5A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B5A" w:rsidRPr="00E445A8" w:rsidRDefault="00463B5A" w:rsidP="00E445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B5A" w:rsidRDefault="00463B5A" w:rsidP="00460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>
              <w:rPr>
                <w:rFonts w:ascii="Arial" w:eastAsia="Times New Roman" w:hAnsi="Arial" w:cs="Arial"/>
                <w:color w:val="696A6A"/>
              </w:rPr>
              <w:t>Printanje barvno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B5A" w:rsidRDefault="00463B5A" w:rsidP="00474C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0,50</w:t>
            </w:r>
          </w:p>
        </w:tc>
      </w:tr>
      <w:tr w:rsidR="00474CE3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CE3" w:rsidRPr="00E445A8" w:rsidRDefault="00474CE3" w:rsidP="003D4D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  <w:r w:rsidR="003D4D27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.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OSTALA DOLOČILA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b/>
                <w:bCs/>
                <w:color w:val="696A6A"/>
                <w:bdr w:val="none" w:sz="0" w:space="0" w:color="auto" w:frame="1"/>
              </w:rPr>
              <w:t> </w:t>
            </w:r>
          </w:p>
        </w:tc>
      </w:tr>
      <w:tr w:rsidR="00474CE3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CE3" w:rsidRPr="00463B5A" w:rsidRDefault="00463B5A" w:rsidP="00463B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>
              <w:rPr>
                <w:rFonts w:ascii="Arial" w:eastAsia="Times New Roman" w:hAnsi="Arial" w:cs="Arial"/>
                <w:color w:val="696A6A"/>
              </w:rPr>
              <w:t>Vsakoletno obvezno ekskurzijo študent dodatno plačuje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</w:tr>
      <w:tr w:rsidR="00A6544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445" w:rsidRPr="00E445A8" w:rsidRDefault="00A65445" w:rsidP="00697C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445" w:rsidRDefault="00A65445" w:rsidP="00463B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</w:rPr>
            </w:pPr>
            <w:r>
              <w:rPr>
                <w:rFonts w:ascii="Arial" w:eastAsia="Times New Roman" w:hAnsi="Arial" w:cs="Arial"/>
                <w:color w:val="696A6A"/>
              </w:rPr>
              <w:t>Študenti nosijo stroške nakupa potrebnih individualnih pripomočkov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445" w:rsidRPr="00E445A8" w:rsidRDefault="00A65445" w:rsidP="00697C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</w:tr>
      <w:tr w:rsidR="00474CE3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CE3" w:rsidRPr="00E445A8" w:rsidRDefault="00463B5A" w:rsidP="00697C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V primeru izpisa ali izljučitve študent mora poravnati celotno šolnino za tekoči letnik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</w:tr>
      <w:tr w:rsidR="00474CE3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CE3" w:rsidRPr="00E445A8" w:rsidRDefault="00474CE3" w:rsidP="00463B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DDV</w:t>
            </w: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 xml:space="preserve"> ni obračunan na podlagi </w:t>
            </w:r>
            <w:r w:rsidRPr="0024566B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42</w:t>
            </w: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 xml:space="preserve">. </w:t>
            </w:r>
            <w:r w:rsidR="00463B5A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č</w:t>
            </w:r>
            <w:r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lena ZDDV-1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CE3" w:rsidRPr="00E445A8" w:rsidRDefault="00474CE3" w:rsidP="00697C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</w:pP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Postavke veljajo za študijsko leto 2014/2015.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460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Cenik j</w:t>
            </w:r>
            <w:r w:rsidR="0046026F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e objavljen na spletni strani VZ AVA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</w:tr>
      <w:tr w:rsidR="002E7A85" w:rsidRPr="00E445A8" w:rsidTr="003D4D2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CB6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 xml:space="preserve">Cenik je sprejel UO na </w:t>
            </w:r>
            <w:r w:rsidR="0046026F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3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 xml:space="preserve">. seji dne </w:t>
            </w:r>
            <w:r w:rsidR="00CB6ABE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07.02</w:t>
            </w: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A85" w:rsidRPr="00E445A8" w:rsidRDefault="002E7A85" w:rsidP="00E44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A6A"/>
                <w:sz w:val="18"/>
                <w:szCs w:val="18"/>
              </w:rPr>
            </w:pPr>
            <w:r w:rsidRPr="00E445A8">
              <w:rPr>
                <w:rFonts w:ascii="Arial" w:eastAsia="Times New Roman" w:hAnsi="Arial" w:cs="Arial"/>
                <w:color w:val="696A6A"/>
                <w:bdr w:val="none" w:sz="0" w:space="0" w:color="auto" w:frame="1"/>
              </w:rPr>
              <w:t> </w:t>
            </w:r>
          </w:p>
        </w:tc>
      </w:tr>
    </w:tbl>
    <w:p w:rsidR="0014557D" w:rsidRPr="00031DAB" w:rsidRDefault="0014557D" w:rsidP="00031DAB"/>
    <w:sectPr w:rsidR="0014557D" w:rsidRPr="00031DAB" w:rsidSect="000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911"/>
    <w:multiLevelType w:val="hybridMultilevel"/>
    <w:tmpl w:val="484C108C"/>
    <w:lvl w:ilvl="0" w:tplc="1346AEF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A0"/>
    <w:rsid w:val="0000139A"/>
    <w:rsid w:val="000072CD"/>
    <w:rsid w:val="0000754F"/>
    <w:rsid w:val="00031DAB"/>
    <w:rsid w:val="000E5E9B"/>
    <w:rsid w:val="00132CBB"/>
    <w:rsid w:val="0014557D"/>
    <w:rsid w:val="0017064B"/>
    <w:rsid w:val="00210E28"/>
    <w:rsid w:val="00230946"/>
    <w:rsid w:val="00240E21"/>
    <w:rsid w:val="0024566B"/>
    <w:rsid w:val="002A1A13"/>
    <w:rsid w:val="002E7A85"/>
    <w:rsid w:val="002F4C8E"/>
    <w:rsid w:val="003D4D27"/>
    <w:rsid w:val="00405830"/>
    <w:rsid w:val="0046026F"/>
    <w:rsid w:val="00463B5A"/>
    <w:rsid w:val="00474CE3"/>
    <w:rsid w:val="0054761A"/>
    <w:rsid w:val="00593003"/>
    <w:rsid w:val="005A0004"/>
    <w:rsid w:val="005B3134"/>
    <w:rsid w:val="005F3DC8"/>
    <w:rsid w:val="0074256E"/>
    <w:rsid w:val="008336E8"/>
    <w:rsid w:val="008A4F6B"/>
    <w:rsid w:val="008E145B"/>
    <w:rsid w:val="00A65445"/>
    <w:rsid w:val="00B564B1"/>
    <w:rsid w:val="00BF0B6B"/>
    <w:rsid w:val="00BF6C77"/>
    <w:rsid w:val="00C64254"/>
    <w:rsid w:val="00CB6ABE"/>
    <w:rsid w:val="00CD4B48"/>
    <w:rsid w:val="00D309FD"/>
    <w:rsid w:val="00D669A0"/>
    <w:rsid w:val="00DA7298"/>
    <w:rsid w:val="00DF69CF"/>
    <w:rsid w:val="00E445A8"/>
    <w:rsid w:val="00F33B8B"/>
    <w:rsid w:val="00F43674"/>
    <w:rsid w:val="00F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C8"/>
    <w:pPr>
      <w:ind w:left="720"/>
      <w:contextualSpacing/>
    </w:pPr>
  </w:style>
  <w:style w:type="paragraph" w:styleId="NoSpacing">
    <w:name w:val="No Spacing"/>
    <w:uiPriority w:val="1"/>
    <w:qFormat/>
    <w:rsid w:val="002F4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C8"/>
    <w:pPr>
      <w:ind w:left="720"/>
      <w:contextualSpacing/>
    </w:pPr>
  </w:style>
  <w:style w:type="paragraph" w:styleId="NoSpacing">
    <w:name w:val="No Spacing"/>
    <w:uiPriority w:val="1"/>
    <w:qFormat/>
    <w:rsid w:val="002F4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Ava</cp:lastModifiedBy>
  <cp:revision>2</cp:revision>
  <dcterms:created xsi:type="dcterms:W3CDTF">2014-10-09T08:04:00Z</dcterms:created>
  <dcterms:modified xsi:type="dcterms:W3CDTF">2014-10-09T08:04:00Z</dcterms:modified>
</cp:coreProperties>
</file>